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077"/>
      </w:tblGrid>
      <w:tr w:rsidR="00FB6599" w:rsidRPr="00C46F86" w:rsidTr="00796D60">
        <w:tc>
          <w:tcPr>
            <w:tcW w:w="9485" w:type="dxa"/>
            <w:gridSpan w:val="2"/>
          </w:tcPr>
          <w:p w:rsidR="00FB6599" w:rsidRPr="005479AE" w:rsidRDefault="00FB6599" w:rsidP="00796D6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479A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  <w:p w:rsidR="00FB6599" w:rsidRPr="005479AE" w:rsidRDefault="00FB6599" w:rsidP="00796D60">
            <w:pPr>
              <w:shd w:val="clear" w:color="auto" w:fill="FFFFFF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5479AE">
              <w:rPr>
                <w:rStyle w:val="a4"/>
                <w:rFonts w:ascii="Times New Roman" w:hAnsi="Times New Roman"/>
                <w:sz w:val="28"/>
                <w:szCs w:val="28"/>
              </w:rPr>
              <w:t>Тулунский район</w:t>
            </w:r>
          </w:p>
          <w:p w:rsidR="00FB6599" w:rsidRPr="005479AE" w:rsidRDefault="00FB6599" w:rsidP="00796D6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9A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FB6599" w:rsidRPr="00C46F86" w:rsidRDefault="00FB6599" w:rsidP="00FB6599">
            <w:pPr>
              <w:shd w:val="clear" w:color="auto" w:fill="FFFFFF"/>
              <w:rPr>
                <w:b/>
                <w:spacing w:val="20"/>
                <w:sz w:val="28"/>
              </w:rPr>
            </w:pPr>
            <w:r w:rsidRPr="005479AE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                          ЕДОГОНСКОГО СЕЛЬСКОГО ПОСЕЛЕНИЯ</w:t>
            </w: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  <w:proofErr w:type="gramStart"/>
            <w:r w:rsidRPr="00C46F86">
              <w:rPr>
                <w:b/>
                <w:spacing w:val="20"/>
                <w:sz w:val="36"/>
              </w:rPr>
              <w:t>П</w:t>
            </w:r>
            <w:proofErr w:type="gramEnd"/>
            <w:r w:rsidRPr="00C46F86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5479AE" w:rsidRDefault="00FB6599" w:rsidP="00796D60">
            <w:pPr>
              <w:pStyle w:val="a3"/>
              <w:ind w:right="-1"/>
              <w:jc w:val="left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«09» июня</w:t>
            </w:r>
            <w:r w:rsidRPr="005479AE"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t>2015</w:t>
            </w:r>
            <w:r w:rsidRPr="005479AE">
              <w:rPr>
                <w:spacing w:val="20"/>
                <w:sz w:val="28"/>
              </w:rPr>
              <w:t xml:space="preserve"> г.                                 </w:t>
            </w:r>
            <w:r>
              <w:rPr>
                <w:spacing w:val="20"/>
                <w:sz w:val="28"/>
              </w:rPr>
              <w:t xml:space="preserve">     № 21</w:t>
            </w:r>
          </w:p>
          <w:p w:rsidR="00FB6599" w:rsidRPr="005479AE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5479AE" w:rsidRDefault="00FB6599" w:rsidP="00796D60">
            <w:pPr>
              <w:pStyle w:val="a3"/>
              <w:ind w:right="-1"/>
              <w:jc w:val="center"/>
              <w:rPr>
                <w:spacing w:val="20"/>
                <w:sz w:val="28"/>
              </w:rPr>
            </w:pPr>
            <w:r w:rsidRPr="005479AE">
              <w:rPr>
                <w:spacing w:val="20"/>
                <w:sz w:val="28"/>
              </w:rPr>
              <w:t>с.Едогон</w:t>
            </w:r>
          </w:p>
        </w:tc>
      </w:tr>
      <w:tr w:rsidR="00FB6599" w:rsidRPr="00C46F86" w:rsidTr="00796D60">
        <w:tc>
          <w:tcPr>
            <w:tcW w:w="9485" w:type="dxa"/>
            <w:gridSpan w:val="2"/>
          </w:tcPr>
          <w:p w:rsidR="00FB6599" w:rsidRPr="00C46F86" w:rsidRDefault="00FB6599" w:rsidP="00796D60">
            <w:pPr>
              <w:pStyle w:val="a3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FB6599" w:rsidRPr="0039185A" w:rsidTr="00796D60">
        <w:trPr>
          <w:gridAfter w:val="1"/>
          <w:wAfter w:w="3077" w:type="dxa"/>
        </w:trPr>
        <w:tc>
          <w:tcPr>
            <w:tcW w:w="6408" w:type="dxa"/>
          </w:tcPr>
          <w:p w:rsidR="00FB6599" w:rsidRPr="0039185A" w:rsidRDefault="00FB6599" w:rsidP="00796D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9185A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</w:t>
            </w:r>
          </w:p>
          <w:p w:rsidR="00FB6599" w:rsidRPr="0039185A" w:rsidRDefault="00FB6599" w:rsidP="00796D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№45-пг от 17.12.2014г.</w:t>
            </w:r>
          </w:p>
        </w:tc>
      </w:tr>
    </w:tbl>
    <w:p w:rsidR="00FB6599" w:rsidRPr="0039185A" w:rsidRDefault="00FB6599" w:rsidP="00FB659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9185A">
        <w:rPr>
          <w:rFonts w:ascii="Times New Roman" w:hAnsi="Times New Roman"/>
          <w:b/>
          <w:sz w:val="24"/>
          <w:szCs w:val="24"/>
          <w:lang w:eastAsia="ru-RU"/>
        </w:rPr>
        <w:t xml:space="preserve">О комиссии по приёмке  и выбытию </w:t>
      </w:r>
    </w:p>
    <w:p w:rsidR="00FB6599" w:rsidRPr="0039185A" w:rsidRDefault="00FB6599" w:rsidP="00FB659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9185A">
        <w:rPr>
          <w:rFonts w:ascii="Times New Roman" w:hAnsi="Times New Roman"/>
          <w:b/>
          <w:sz w:val="24"/>
          <w:szCs w:val="24"/>
          <w:lang w:eastAsia="ru-RU"/>
        </w:rPr>
        <w:t xml:space="preserve">основных средств, списанию </w:t>
      </w:r>
    </w:p>
    <w:p w:rsidR="00FB6599" w:rsidRPr="0039185A" w:rsidRDefault="00FB6599" w:rsidP="00FB6599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39185A">
        <w:rPr>
          <w:rFonts w:ascii="Times New Roman" w:hAnsi="Times New Roman"/>
          <w:b/>
          <w:sz w:val="24"/>
          <w:szCs w:val="24"/>
          <w:lang w:eastAsia="ru-RU"/>
        </w:rPr>
        <w:t xml:space="preserve"> материальных запасов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B6599" w:rsidRPr="00C46F86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B6599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Постановлением Правительства РФ от 26.02.2010г. № 96,    на основании проведения антикоррупционной проверки НПА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прокуратурой,</w:t>
      </w:r>
    </w:p>
    <w:p w:rsidR="00FB6599" w:rsidRPr="00C46F86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                               Постановляю</w:t>
      </w:r>
      <w:proofErr w:type="gramStart"/>
      <w:r w:rsidRPr="00C46F8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6599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 в постановление № 45 от 17.12.2014г.:</w:t>
      </w:r>
    </w:p>
    <w:p w:rsidR="00FB6599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8 п.4 Положения о комиссии по приемке и выбытию основных средств, списанию материальных запасов администрации Едогонского сельского поселения – «другие конкретные причины» - исключить.</w:t>
      </w:r>
    </w:p>
    <w:p w:rsidR="00FB6599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FB6599" w:rsidRPr="00C46F86" w:rsidRDefault="00FB6599" w:rsidP="00FB65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FB6599" w:rsidRPr="00C46F86" w:rsidRDefault="00FB6599" w:rsidP="00FB659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FB6599" w:rsidRDefault="00FB6599" w:rsidP="00FB659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6F8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Едогонского</w:t>
      </w:r>
      <w:r w:rsidRPr="00C46F86">
        <w:rPr>
          <w:rFonts w:ascii="Times New Roman" w:hAnsi="Times New Roman"/>
          <w:sz w:val="28"/>
          <w:szCs w:val="28"/>
        </w:rPr>
        <w:t xml:space="preserve"> </w:t>
      </w:r>
    </w:p>
    <w:p w:rsidR="003203C2" w:rsidRDefault="00FB6599" w:rsidP="00FB6599">
      <w:pPr>
        <w:spacing w:after="0" w:line="240" w:lineRule="auto"/>
        <w:ind w:right="-1" w:firstLine="709"/>
        <w:jc w:val="both"/>
      </w:pPr>
      <w:r w:rsidRPr="00C46F86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                                        Б.И.Мохун</w:t>
      </w:r>
    </w:p>
    <w:sectPr w:rsidR="0032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599"/>
    <w:rsid w:val="003203C2"/>
    <w:rsid w:val="00FB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FB659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4">
    <w:name w:val="Strong"/>
    <w:basedOn w:val="a0"/>
    <w:uiPriority w:val="22"/>
    <w:qFormat/>
    <w:rsid w:val="00FB6599"/>
    <w:rPr>
      <w:rFonts w:cs="Times New Roman"/>
      <w:b/>
      <w:bCs/>
    </w:rPr>
  </w:style>
  <w:style w:type="paragraph" w:styleId="a5">
    <w:name w:val="No Spacing"/>
    <w:uiPriority w:val="1"/>
    <w:qFormat/>
    <w:rsid w:val="00FB659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2015-09-17T02:31:00Z</dcterms:created>
  <dcterms:modified xsi:type="dcterms:W3CDTF">2015-09-17T02:33:00Z</dcterms:modified>
</cp:coreProperties>
</file>